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710BCA88" w:rsidR="00C41BA0" w:rsidRPr="00C41BA0" w:rsidRDefault="00C327DC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 xml:space="preserve"> 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476589F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502397" w:rsidRPr="00502397">
        <w:rPr>
          <w:sz w:val="28"/>
          <w:szCs w:val="28"/>
        </w:rPr>
        <w:t>размещени</w:t>
      </w:r>
      <w:r w:rsidR="00502397">
        <w:rPr>
          <w:sz w:val="28"/>
          <w:szCs w:val="28"/>
        </w:rPr>
        <w:t>е</w:t>
      </w:r>
      <w:r w:rsidR="00502397" w:rsidRPr="00502397">
        <w:rPr>
          <w:sz w:val="28"/>
          <w:szCs w:val="28"/>
        </w:rPr>
        <w:t xml:space="preserve"> линейного объекта системы газоснабжения: «Распределительный газопровод низкого давления Р≤5 кПа, расположенный по адресу: Московская облас</w:t>
      </w:r>
      <w:r w:rsidR="00502397">
        <w:rPr>
          <w:sz w:val="28"/>
          <w:szCs w:val="28"/>
        </w:rPr>
        <w:t>т</w:t>
      </w:r>
      <w:r w:rsidR="00502397" w:rsidRPr="00502397">
        <w:rPr>
          <w:sz w:val="28"/>
          <w:szCs w:val="28"/>
        </w:rPr>
        <w:t xml:space="preserve">ь, Рузский </w:t>
      </w:r>
      <w:proofErr w:type="spellStart"/>
      <w:r w:rsidR="00502397" w:rsidRPr="00502397">
        <w:rPr>
          <w:sz w:val="28"/>
          <w:szCs w:val="28"/>
        </w:rPr>
        <w:t>г.о</w:t>
      </w:r>
      <w:proofErr w:type="spellEnd"/>
      <w:r w:rsidR="00502397" w:rsidRPr="00502397">
        <w:rPr>
          <w:sz w:val="28"/>
          <w:szCs w:val="28"/>
        </w:rPr>
        <w:t xml:space="preserve">., деревня Старо. </w:t>
      </w:r>
      <w:proofErr w:type="spellStart"/>
      <w:r w:rsidR="00502397" w:rsidRPr="00502397">
        <w:rPr>
          <w:sz w:val="28"/>
          <w:szCs w:val="28"/>
        </w:rPr>
        <w:t>Догазификация</w:t>
      </w:r>
      <w:proofErr w:type="spellEnd"/>
      <w:r w:rsidR="00502397" w:rsidRPr="00502397">
        <w:rPr>
          <w:sz w:val="28"/>
          <w:szCs w:val="28"/>
        </w:rPr>
        <w:t xml:space="preserve"> населенного пункта – деревни Старо»</w:t>
      </w:r>
      <w:r w:rsidR="00E4231C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41E7F06" w14:textId="5E852605" w:rsidR="002A5DC9" w:rsidRDefault="00670726" w:rsidP="00E4231C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A52895">
        <w:rPr>
          <w:sz w:val="28"/>
          <w:szCs w:val="28"/>
        </w:rPr>
        <w:t>0040103:21</w:t>
      </w:r>
      <w:r w:rsidR="00C753F2" w:rsidRPr="00C753F2">
        <w:rPr>
          <w:sz w:val="28"/>
          <w:szCs w:val="28"/>
        </w:rPr>
        <w:t xml:space="preserve">, местоположение: </w:t>
      </w:r>
      <w:r w:rsidR="008D1A30" w:rsidRPr="008D1A30">
        <w:rPr>
          <w:sz w:val="28"/>
          <w:szCs w:val="28"/>
        </w:rPr>
        <w:t xml:space="preserve">обл. Московская, р-н Рузский, земли АО "Октябрьское" вблизи </w:t>
      </w:r>
      <w:proofErr w:type="spellStart"/>
      <w:r w:rsidR="008D1A30" w:rsidRPr="008D1A30">
        <w:rPr>
          <w:sz w:val="28"/>
          <w:szCs w:val="28"/>
        </w:rPr>
        <w:t>д.Старо</w:t>
      </w:r>
      <w:proofErr w:type="spellEnd"/>
      <w:r w:rsidR="00E4231C">
        <w:rPr>
          <w:sz w:val="28"/>
          <w:szCs w:val="28"/>
        </w:rPr>
        <w:t>.</w:t>
      </w:r>
    </w:p>
    <w:p w14:paraId="3C8DE582" w14:textId="77777777" w:rsidR="0050761B" w:rsidRDefault="0050761B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69108B86" w14:textId="6E92DE62" w:rsidR="00C056B6" w:rsidRDefault="000A37AB" w:rsidP="00C056B6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8D1A30">
        <w:rPr>
          <w:sz w:val="28"/>
          <w:szCs w:val="28"/>
        </w:rPr>
        <w:t>10.02</w:t>
      </w:r>
      <w:r w:rsidR="00E4231C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8D1A30">
        <w:rPr>
          <w:sz w:val="28"/>
          <w:szCs w:val="28"/>
        </w:rPr>
        <w:t>11.03</w:t>
      </w:r>
      <w:r w:rsidR="00B3769A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</w:t>
      </w:r>
      <w:r w:rsidR="00C056B6" w:rsidRPr="00C056B6">
        <w:rPr>
          <w:sz w:val="28"/>
          <w:szCs w:val="28"/>
        </w:rPr>
        <w:t xml:space="preserve">в  официальном периодическом печатном издании, распространяемом в Рузском городском округе. </w:t>
      </w:r>
    </w:p>
    <w:p w14:paraId="6809116B" w14:textId="68F70F3D" w:rsidR="000A37AB" w:rsidRPr="000A37AB" w:rsidRDefault="000A37AB" w:rsidP="00C056B6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3435E142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8D1A30" w:rsidRPr="008D1A30">
        <w:rPr>
          <w:sz w:val="28"/>
          <w:szCs w:val="28"/>
        </w:rPr>
        <w:t>10.02.2023г. по 11.03.2023г</w:t>
      </w:r>
      <w:r w:rsidR="00C056B6" w:rsidRPr="00C056B6">
        <w:rPr>
          <w:sz w:val="28"/>
          <w:szCs w:val="28"/>
        </w:rPr>
        <w:t>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392C"/>
    <w:rsid w:val="001A5E49"/>
    <w:rsid w:val="001E4D1F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2397"/>
    <w:rsid w:val="00505D0F"/>
    <w:rsid w:val="0050761B"/>
    <w:rsid w:val="00535506"/>
    <w:rsid w:val="00541121"/>
    <w:rsid w:val="00586DC3"/>
    <w:rsid w:val="00587912"/>
    <w:rsid w:val="00592525"/>
    <w:rsid w:val="005A516C"/>
    <w:rsid w:val="005F5A68"/>
    <w:rsid w:val="0061112E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07425"/>
    <w:rsid w:val="00825EEB"/>
    <w:rsid w:val="00831A9E"/>
    <w:rsid w:val="00847764"/>
    <w:rsid w:val="008601B2"/>
    <w:rsid w:val="00872A29"/>
    <w:rsid w:val="00883A82"/>
    <w:rsid w:val="008B0D74"/>
    <w:rsid w:val="008C3C5D"/>
    <w:rsid w:val="008D1A30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52895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3769A"/>
    <w:rsid w:val="00BE43E5"/>
    <w:rsid w:val="00BE689D"/>
    <w:rsid w:val="00BE7F29"/>
    <w:rsid w:val="00BF5B8F"/>
    <w:rsid w:val="00C056B6"/>
    <w:rsid w:val="00C226B3"/>
    <w:rsid w:val="00C2604C"/>
    <w:rsid w:val="00C327D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D48AD"/>
    <w:rsid w:val="00DE1B39"/>
    <w:rsid w:val="00DE7EB5"/>
    <w:rsid w:val="00DF22EA"/>
    <w:rsid w:val="00E042FD"/>
    <w:rsid w:val="00E22DE5"/>
    <w:rsid w:val="00E35A31"/>
    <w:rsid w:val="00E4231C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D7A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150</cp:revision>
  <dcterms:created xsi:type="dcterms:W3CDTF">2021-02-15T14:42:00Z</dcterms:created>
  <dcterms:modified xsi:type="dcterms:W3CDTF">2023-02-07T08:51:00Z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